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9335" cy="149669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" t="-217" r="-54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CHAMPIONNAT 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LOISIR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3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(ex Envelo’ping)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      N°__________________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________________________________________________________________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Téléphone:____________________________Portable : 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tbl>
      <w:tblPr>
        <w:tblW w:w="969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1"/>
        <w:gridCol w:w="945"/>
        <w:gridCol w:w="4271"/>
        <w:gridCol w:w="2469"/>
      </w:tblGrid>
      <w:tr>
        <w:trPr>
          <w:tblHeader w:val="true"/>
        </w:trPr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Adresse complète </w:t>
            </w:r>
          </w:p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et téléphone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8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Nombre d'équipe: ________ x 25 € = ___________________€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NE RIEN PAYER AVANT RECEPTION D'UNE FACTURE EMANANT DU COMITE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Fiche à retourner : 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avant le 20 octobre 202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2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 xml:space="preserve">par mail :  </w:t>
      </w:r>
      <w:hyperlink r:id="rId3">
        <w:r>
          <w:rPr>
            <w:rStyle w:val="LienInternet"/>
            <w:rFonts w:eastAsia="Lucida Sans Unicode" w:cs="Tahoma"/>
            <w:b/>
            <w:bCs/>
            <w:sz w:val="24"/>
            <w:szCs w:val="20"/>
            <w:lang w:val="fr-FR" w:eastAsia="zxx" w:bidi="zxx"/>
          </w:rPr>
          <w:t>contact@ttisere.com</w:t>
        </w:r>
      </w:hyperlink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>Rencontres en semaine avec accord des 2 équipes.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LibreOffice/6.3.5.2$Windows_X86_64 LibreOffice_project/dd0751754f11728f69b42ee2af66670068624673</Application>
  <Pages>2</Pages>
  <Words>72</Words>
  <Characters>595</Characters>
  <CharactersWithSpaces>658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2022-09-16T10:59:21Z</dcterms:created>
  <dc:creator/>
  <dc:description/>
  <dc:language>fr-FR</dc:language>
  <cp:lastModifiedBy/>
  <dcterms:modified xsi:type="dcterms:W3CDTF">2022-09-16T11:02:38Z</dcterms:modified>
  <cp:revision>2</cp:revision>
  <dc:subject/>
  <dc:title/>
</cp:coreProperties>
</file>